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E0" w:rsidRDefault="00EE00D5" w:rsidP="00E805D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D4734" wp14:editId="2FF18370">
                <wp:simplePos x="0" y="0"/>
                <wp:positionH relativeFrom="column">
                  <wp:posOffset>2980737</wp:posOffset>
                </wp:positionH>
                <wp:positionV relativeFrom="paragraph">
                  <wp:posOffset>-422085</wp:posOffset>
                </wp:positionV>
                <wp:extent cx="518502" cy="218364"/>
                <wp:effectExtent l="0" t="0" r="15240" b="1079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502" cy="218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0E2" w:rsidRDefault="001320E2" w:rsidP="00EE00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D8D473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34.7pt;margin-top:-33.25pt;width:40.85pt;height:1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" strokecolor="white">
                <v:textbox>
                  <w:txbxContent>
                    <w:p w:rsidR="001320E2" w:rsidRDefault="001320E2" w:rsidP="00EE00D5"/>
                  </w:txbxContent>
                </v:textbox>
              </v:shape>
            </w:pict>
          </mc:Fallback>
        </mc:AlternateContent>
      </w:r>
      <w:r w:rsidR="00E8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BE0A92"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BE0A92" w:rsidRDefault="00BE0A92" w:rsidP="00EE7BE0">
      <w:pPr>
        <w:spacing w:after="0" w:line="240" w:lineRule="auto"/>
        <w:ind w:left="7938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EE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</w:t>
      </w:r>
      <w:proofErr w:type="gramEnd"/>
      <w:r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энергетической</w:t>
      </w:r>
    </w:p>
    <w:p w:rsidR="00BE0A92" w:rsidRPr="00BE0A92" w:rsidRDefault="00745C8E" w:rsidP="00EE7BE0">
      <w:pPr>
        <w:spacing w:after="0" w:line="240" w:lineRule="auto"/>
        <w:ind w:left="7938" w:hanging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E0A92"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Кемеровской области</w:t>
      </w:r>
    </w:p>
    <w:p w:rsidR="00BE0A92" w:rsidRDefault="00745C8E" w:rsidP="00EE7BE0">
      <w:pPr>
        <w:widowControl w:val="0"/>
        <w:snapToGrid w:val="0"/>
        <w:spacing w:after="0" w:line="240" w:lineRule="auto"/>
        <w:ind w:left="7938" w:hanging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BE0A92"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CF680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E0A92"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320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BE0A92"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№</w:t>
      </w:r>
      <w:r w:rsidR="00CF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1013</w:t>
      </w:r>
    </w:p>
    <w:p w:rsidR="005204F1" w:rsidRPr="007A0532" w:rsidRDefault="005204F1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A259B" w:rsidRPr="008D1C30" w:rsidRDefault="00BA259B" w:rsidP="00A852F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1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Цены (тарифы)</w:t>
      </w:r>
      <w:r w:rsidRPr="008D1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 электрическую энергию для населения и приравненным к нему</w:t>
      </w:r>
      <w:r w:rsidRPr="008D1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категориям потребителей Кемеровской области</w:t>
      </w:r>
      <w:r w:rsidR="005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2016 год</w:t>
      </w:r>
    </w:p>
    <w:tbl>
      <w:tblPr>
        <w:tblW w:w="148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655"/>
        <w:gridCol w:w="2693"/>
        <w:gridCol w:w="1984"/>
        <w:gridCol w:w="1812"/>
      </w:tblGrid>
      <w:tr w:rsidR="00FC547B" w:rsidRPr="00B16F04" w:rsidTr="007A0532">
        <w:trPr>
          <w:trHeight w:val="318"/>
          <w:tblHeader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FC547B" w:rsidRPr="00B16F04" w:rsidRDefault="00FC547B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55" w:type="dxa"/>
            <w:vMerge w:val="restart"/>
            <w:shd w:val="clear" w:color="auto" w:fill="auto"/>
            <w:vAlign w:val="center"/>
            <w:hideMark/>
          </w:tcPr>
          <w:p w:rsidR="00FC547B" w:rsidRPr="00B16F04" w:rsidRDefault="00FC547B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(группы потребителей с разбивкой по ставкам</w:t>
            </w: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дифференциацией по зонам суток)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FC547B" w:rsidRPr="00B16F04" w:rsidRDefault="00FC547B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796" w:type="dxa"/>
            <w:gridSpan w:val="2"/>
            <w:shd w:val="clear" w:color="auto" w:fill="auto"/>
            <w:noWrap/>
            <w:vAlign w:val="center"/>
            <w:hideMark/>
          </w:tcPr>
          <w:p w:rsidR="00FC547B" w:rsidRPr="00B16F04" w:rsidRDefault="00FC547B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(тариф)</w:t>
            </w:r>
          </w:p>
        </w:tc>
      </w:tr>
      <w:tr w:rsidR="00BC6031" w:rsidRPr="00B16F04" w:rsidTr="007A0532">
        <w:trPr>
          <w:trHeight w:val="275"/>
          <w:tblHeader/>
        </w:trPr>
        <w:tc>
          <w:tcPr>
            <w:tcW w:w="724" w:type="dxa"/>
            <w:vMerge/>
            <w:vAlign w:val="center"/>
            <w:hideMark/>
          </w:tcPr>
          <w:p w:rsidR="00BC6031" w:rsidRPr="00B16F04" w:rsidRDefault="00BC6031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Merge/>
            <w:vAlign w:val="center"/>
            <w:hideMark/>
          </w:tcPr>
          <w:p w:rsidR="00BC6031" w:rsidRPr="00B16F04" w:rsidRDefault="00BC6031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BC6031" w:rsidRPr="00B16F04" w:rsidRDefault="00BC6031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C547B" w:rsidRPr="00B16F04" w:rsidRDefault="00FC547B" w:rsidP="00FC547B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01.01.2016 </w:t>
            </w:r>
          </w:p>
          <w:p w:rsidR="00BC6031" w:rsidRPr="00B16F04" w:rsidRDefault="00FC547B" w:rsidP="00FC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30.06.2016</w:t>
            </w:r>
          </w:p>
        </w:tc>
        <w:tc>
          <w:tcPr>
            <w:tcW w:w="1812" w:type="dxa"/>
            <w:shd w:val="clear" w:color="auto" w:fill="auto"/>
            <w:hideMark/>
          </w:tcPr>
          <w:p w:rsidR="00FC547B" w:rsidRPr="00B16F04" w:rsidRDefault="00FC547B" w:rsidP="00FC547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01.07.2016</w:t>
            </w:r>
          </w:p>
          <w:p w:rsidR="00BC6031" w:rsidRPr="00B16F04" w:rsidRDefault="00FC547B" w:rsidP="00FC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31.12.2016</w:t>
            </w:r>
          </w:p>
        </w:tc>
      </w:tr>
      <w:tr w:rsidR="00BC6031" w:rsidRPr="00B16F04" w:rsidTr="007A0532">
        <w:trPr>
          <w:trHeight w:val="284"/>
          <w:tblHeader/>
        </w:trPr>
        <w:tc>
          <w:tcPr>
            <w:tcW w:w="724" w:type="dxa"/>
            <w:shd w:val="clear" w:color="auto" w:fill="auto"/>
            <w:noWrap/>
            <w:hideMark/>
          </w:tcPr>
          <w:p w:rsidR="00BC6031" w:rsidRPr="00B16F04" w:rsidRDefault="00BC6031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shd w:val="clear" w:color="auto" w:fill="auto"/>
            <w:noWrap/>
            <w:hideMark/>
          </w:tcPr>
          <w:p w:rsidR="00BC6031" w:rsidRPr="00B16F04" w:rsidRDefault="00BC6031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C6031" w:rsidRPr="00B16F04" w:rsidRDefault="00BC6031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C6031" w:rsidRPr="00B16F04" w:rsidRDefault="00BC6031" w:rsidP="00FC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BC6031" w:rsidRPr="00B16F04" w:rsidRDefault="00BC6031" w:rsidP="00FC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4014" w:rsidRPr="00B16F04" w:rsidTr="00B16F04">
        <w:trPr>
          <w:trHeight w:val="274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294014" w:rsidRPr="00B16F04" w:rsidRDefault="00294014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:rsidR="00294014" w:rsidRPr="00B16F04" w:rsidRDefault="00294014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и приравненные к ним, за исключением населения и потребителей, указанных в пунктах 2 и 3 (тарифы указываются с учетом НДС): </w:t>
            </w:r>
          </w:p>
          <w:p w:rsidR="00657430" w:rsidRDefault="00294014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294014" w:rsidRPr="00B16F04" w:rsidRDefault="00294014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наймодатели</w:t>
            </w:r>
            <w:proofErr w:type="spellEnd"/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294014" w:rsidRPr="00B16F04" w:rsidRDefault="00294014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  <w:p w:rsidR="009A57BF" w:rsidRPr="00B16F04" w:rsidRDefault="00294014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Гарантирующие поставщики, </w:t>
            </w:r>
            <w:proofErr w:type="spellStart"/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энергосбытовые</w:t>
            </w:r>
            <w:proofErr w:type="spellEnd"/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энергоснабжающие</w:t>
            </w:r>
            <w:proofErr w:type="spellEnd"/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</w:t>
            </w:r>
            <w:r w:rsidR="00CB45CC"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елей, указанным в данном пункте</w:t>
            </w: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B3369" w:rsidRPr="00B16F04" w:rsidTr="00B16F04">
        <w:trPr>
          <w:trHeight w:hRule="exact" w:val="28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B3369" w:rsidRPr="00B16F04" w:rsidRDefault="009B3369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B3369" w:rsidRPr="00B16F04" w:rsidRDefault="009B3369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B3369" w:rsidRPr="00B16F04" w:rsidRDefault="009B3369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B3369" w:rsidRPr="00B16F04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9B3369" w:rsidRPr="00B16F04" w:rsidRDefault="00601194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</w:tr>
      <w:tr w:rsidR="00644073" w:rsidRPr="00B16F04" w:rsidTr="00B16F04">
        <w:trPr>
          <w:trHeight w:hRule="exact"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644073" w:rsidRPr="00B16F04" w:rsidRDefault="00644073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144" w:type="dxa"/>
            <w:gridSpan w:val="4"/>
            <w:shd w:val="clear" w:color="auto" w:fill="auto"/>
            <w:noWrap/>
            <w:vAlign w:val="center"/>
            <w:hideMark/>
          </w:tcPr>
          <w:p w:rsidR="00644073" w:rsidRPr="00B16F04" w:rsidRDefault="00644073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</w:t>
            </w:r>
            <w:r w:rsidR="00CB45CC"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нцированный по двум зонам суток</w:t>
            </w:r>
          </w:p>
        </w:tc>
      </w:tr>
      <w:tr w:rsidR="005F2538" w:rsidRPr="00B16F04" w:rsidTr="00B16F04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5F2538" w:rsidRPr="00B16F04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5F2538" w:rsidRPr="00B16F04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F2538" w:rsidRPr="00B16F04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2538" w:rsidRPr="00B16F04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5F2538" w:rsidRPr="00B16F04" w:rsidRDefault="00601194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5F2538" w:rsidRPr="00B16F04" w:rsidTr="00B16F04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5F2538" w:rsidRPr="00B16F04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5F2538" w:rsidRPr="00B16F04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F2538" w:rsidRPr="00B16F04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2538" w:rsidRPr="00B16F04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5F2538" w:rsidRPr="00B16F04" w:rsidRDefault="00EA5AB3" w:rsidP="006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  <w:r w:rsidR="006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F2538" w:rsidRPr="007C6E16" w:rsidTr="00B16F04">
        <w:trPr>
          <w:trHeight w:hRule="exact"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4144" w:type="dxa"/>
            <w:gridSpan w:val="4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</w:t>
            </w:r>
            <w:r w:rsidR="00CB45CC"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нцированный по трем зонам суток</w:t>
            </w:r>
          </w:p>
        </w:tc>
      </w:tr>
      <w:tr w:rsidR="005F2538" w:rsidRPr="007C6E16" w:rsidTr="00B16F04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4,49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5F2538" w:rsidRPr="007C6E16" w:rsidRDefault="00EA5AB3" w:rsidP="006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  <w:r w:rsidR="006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2538" w:rsidRPr="007C6E16" w:rsidTr="00B16F04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5F2538" w:rsidRPr="007C6E16" w:rsidRDefault="00601194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</w:tr>
      <w:tr w:rsidR="005F2538" w:rsidRPr="007C6E16" w:rsidTr="00B16F04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5F2538" w:rsidRPr="007C6E16" w:rsidRDefault="00EA5AB3" w:rsidP="006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  <w:r w:rsidR="006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E5F59" w:rsidRPr="007C6E16" w:rsidTr="00B16F04">
        <w:trPr>
          <w:trHeight w:val="268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E5F59" w:rsidRPr="007C6E16" w:rsidRDefault="008E5F59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E5F59" w:rsidRPr="007C6E16" w:rsidRDefault="008E5F59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E5F59" w:rsidRPr="007C6E16" w:rsidRDefault="008E5F59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ним (тарифы указываются с учетом НДС):</w:t>
            </w:r>
          </w:p>
          <w:p w:rsidR="00657430" w:rsidRDefault="008E5F59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6E5D73" w:rsidRPr="007C6E16" w:rsidRDefault="008E5F59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наймодатели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657430" w:rsidRDefault="008E5F59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  <w:p w:rsidR="008E5F59" w:rsidRPr="007C6E16" w:rsidRDefault="008E5F59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Гарантирующие поставщики, 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энергосбытовые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энергоснабжающие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</w:t>
            </w:r>
            <w:r w:rsidR="00CB45CC"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елей, указанным в данном пункте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57BF" w:rsidRPr="007C6E16" w:rsidTr="00B16F04">
        <w:trPr>
          <w:trHeight w:val="28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A57BF" w:rsidRPr="007C6E16" w:rsidRDefault="009A57BF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655" w:type="dxa"/>
            <w:shd w:val="clear" w:color="auto" w:fill="auto"/>
            <w:hideMark/>
          </w:tcPr>
          <w:p w:rsidR="009A57BF" w:rsidRPr="007C6E16" w:rsidRDefault="009A57BF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9A57BF" w:rsidRPr="007C6E16" w:rsidRDefault="009A57BF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9A57BF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9A57BF" w:rsidRPr="007C6E16" w:rsidRDefault="00EA5AB3" w:rsidP="006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6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83ABC" w:rsidRPr="007C6E16" w:rsidTr="00B16F04">
        <w:trPr>
          <w:trHeight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983ABC" w:rsidRPr="007C6E16" w:rsidRDefault="00983ABC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:rsidR="00983ABC" w:rsidRPr="007C6E16" w:rsidRDefault="00983ABC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двум зонам суток </w:t>
            </w:r>
          </w:p>
        </w:tc>
      </w:tr>
      <w:tr w:rsidR="005F2538" w:rsidRPr="007C6E16" w:rsidTr="00B16F04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1812" w:type="dxa"/>
            <w:shd w:val="clear" w:color="auto" w:fill="auto"/>
            <w:noWrap/>
          </w:tcPr>
          <w:p w:rsidR="005F2538" w:rsidRPr="007C6E16" w:rsidRDefault="00EA5AB3" w:rsidP="006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  <w:r w:rsidR="006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F2538" w:rsidRPr="007C6E16" w:rsidTr="00B16F04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812" w:type="dxa"/>
            <w:shd w:val="clear" w:color="auto" w:fill="auto"/>
            <w:noWrap/>
          </w:tcPr>
          <w:p w:rsidR="005F2538" w:rsidRPr="007C6E16" w:rsidRDefault="00EA5AB3" w:rsidP="006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  <w:r w:rsidR="006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F2538" w:rsidRPr="007C6E16" w:rsidTr="00B16F04">
        <w:trPr>
          <w:trHeight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трем зонам суток </w:t>
            </w:r>
          </w:p>
        </w:tc>
      </w:tr>
      <w:tr w:rsidR="005F2538" w:rsidRPr="007C6E16" w:rsidTr="00B16F04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812" w:type="dxa"/>
            <w:shd w:val="clear" w:color="auto" w:fill="auto"/>
            <w:noWrap/>
          </w:tcPr>
          <w:p w:rsidR="005F2538" w:rsidRPr="007C6E16" w:rsidRDefault="00EA5AB3" w:rsidP="006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6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5F2538" w:rsidRPr="007C6E16" w:rsidTr="00B16F04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812" w:type="dxa"/>
            <w:shd w:val="clear" w:color="auto" w:fill="auto"/>
            <w:noWrap/>
          </w:tcPr>
          <w:p w:rsidR="005F2538" w:rsidRPr="007C6E16" w:rsidRDefault="00EA5AB3" w:rsidP="006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6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F2538" w:rsidRPr="007C6E16" w:rsidTr="00B16F04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5F2538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  <w:p w:rsidR="006268C1" w:rsidRPr="006268C1" w:rsidRDefault="006268C1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812" w:type="dxa"/>
            <w:shd w:val="clear" w:color="auto" w:fill="auto"/>
            <w:noWrap/>
          </w:tcPr>
          <w:p w:rsidR="005F2538" w:rsidRPr="007C6E16" w:rsidRDefault="00EA5AB3" w:rsidP="006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  <w:r w:rsidR="006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F2538" w:rsidRPr="007C6E16" w:rsidTr="00B16F04">
        <w:trPr>
          <w:trHeight w:val="276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:rsidR="005F2538" w:rsidRPr="007C6E16" w:rsidRDefault="005F2538" w:rsidP="00534D2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 в сельских населенных пунктах и приравненные к ним (тарифы указываются с учетом НДС):</w:t>
            </w:r>
          </w:p>
          <w:p w:rsidR="00657430" w:rsidRDefault="005F2538" w:rsidP="00534D2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6E5D73" w:rsidRPr="007C6E16" w:rsidRDefault="005F2538" w:rsidP="00534D2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наймодатели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 уполномоченные ими лица),  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657430" w:rsidRDefault="005F2538" w:rsidP="00534D2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  <w:p w:rsidR="005F2538" w:rsidRPr="007C6E16" w:rsidRDefault="005F2538" w:rsidP="00534D2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Гарантирующие поставщики, 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энергосбытовые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энергоснабжающие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</w:t>
            </w:r>
            <w:r w:rsidR="00CB45CC"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елей, указанным в данном пункте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F2538" w:rsidRPr="007C6E16" w:rsidTr="00B16F04">
        <w:trPr>
          <w:trHeight w:val="28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5F2538" w:rsidRPr="007C6E16" w:rsidRDefault="00EA5AB3" w:rsidP="006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6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F2538" w:rsidRPr="007C6E16" w:rsidTr="00B16F04">
        <w:trPr>
          <w:trHeight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</w:t>
            </w:r>
            <w:r w:rsidR="00CB45CC"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нцированный по двум зонам суток</w:t>
            </w:r>
          </w:p>
        </w:tc>
      </w:tr>
      <w:tr w:rsidR="005F2538" w:rsidRPr="007C6E16" w:rsidTr="00B16F04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1812" w:type="dxa"/>
            <w:shd w:val="clear" w:color="auto" w:fill="auto"/>
            <w:noWrap/>
          </w:tcPr>
          <w:p w:rsidR="005F2538" w:rsidRPr="007C6E16" w:rsidRDefault="00EA5AB3" w:rsidP="006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  <w:r w:rsidR="006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F2538" w:rsidRPr="007C6E16" w:rsidTr="00B16F04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812" w:type="dxa"/>
            <w:shd w:val="clear" w:color="auto" w:fill="auto"/>
            <w:noWrap/>
          </w:tcPr>
          <w:p w:rsidR="005F2538" w:rsidRPr="007C6E16" w:rsidRDefault="00EA5AB3" w:rsidP="006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  <w:r w:rsidR="006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F2538" w:rsidRPr="007C6E16" w:rsidTr="00B16F04">
        <w:trPr>
          <w:trHeight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</w:t>
            </w:r>
            <w:r w:rsidR="00CB45CC"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нцированный по трем зонам суток</w:t>
            </w:r>
          </w:p>
        </w:tc>
      </w:tr>
      <w:tr w:rsidR="005F2538" w:rsidRPr="007C6E16" w:rsidTr="00B16F04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812" w:type="dxa"/>
            <w:shd w:val="clear" w:color="auto" w:fill="auto"/>
            <w:noWrap/>
          </w:tcPr>
          <w:p w:rsidR="005F2538" w:rsidRPr="007C6E16" w:rsidRDefault="00EA5AB3" w:rsidP="006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6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5F2538" w:rsidRPr="007C6E16" w:rsidTr="00B16F04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812" w:type="dxa"/>
            <w:shd w:val="clear" w:color="auto" w:fill="auto"/>
            <w:noWrap/>
          </w:tcPr>
          <w:p w:rsidR="005F2538" w:rsidRPr="007C6E16" w:rsidRDefault="00EA5AB3" w:rsidP="006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6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F2538" w:rsidRPr="007C6E16" w:rsidTr="00B16F04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812" w:type="dxa"/>
            <w:shd w:val="clear" w:color="auto" w:fill="auto"/>
            <w:noWrap/>
          </w:tcPr>
          <w:p w:rsidR="005F2538" w:rsidRPr="007C6E16" w:rsidRDefault="00EA5AB3" w:rsidP="0060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  <w:r w:rsidR="0060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F2538" w:rsidRPr="007C6E16" w:rsidTr="00B16F04">
        <w:trPr>
          <w:trHeight w:val="28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44" w:type="dxa"/>
            <w:gridSpan w:val="4"/>
            <w:shd w:val="clear" w:color="auto" w:fill="auto"/>
            <w:hideMark/>
          </w:tcPr>
          <w:p w:rsidR="005F2538" w:rsidRPr="007C6E16" w:rsidRDefault="005F2538" w:rsidP="007C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Потребители, приравненные к населению (тарифы указываются с учетом НДС)</w:t>
            </w:r>
            <w:r w:rsid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F2538" w:rsidRPr="007C6E16" w:rsidTr="00B16F04">
        <w:trPr>
          <w:trHeight w:val="726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14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</w:p>
          <w:p w:rsidR="005F2538" w:rsidRPr="007C6E16" w:rsidRDefault="005F2538" w:rsidP="0065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Гарантирующие поставщики, 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энергосбытовые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энергоснабжающие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</w:t>
            </w:r>
            <w:r w:rsidR="00CB45CC"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елей, указанным в данном пункте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F2538" w:rsidRPr="007C6E16" w:rsidTr="00B16F04">
        <w:trPr>
          <w:trHeight w:hRule="exact" w:val="28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5F2538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</w:tr>
      <w:tr w:rsidR="00EA5AB3" w:rsidRPr="007C6E16" w:rsidTr="00B16F04">
        <w:trPr>
          <w:trHeight w:hRule="exact"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EA5AB3" w:rsidRPr="007C6E16" w:rsidRDefault="00EA5AB3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4.1.2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:rsidR="00EA5AB3" w:rsidRPr="007C6E16" w:rsidRDefault="00EA5AB3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двум зонам суток </w:t>
            </w:r>
          </w:p>
        </w:tc>
      </w:tr>
      <w:tr w:rsidR="005F2538" w:rsidRPr="007C6E16" w:rsidTr="00B16F04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5F2538" w:rsidRPr="007C6E16" w:rsidRDefault="00EA5AB3" w:rsidP="00EE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EE0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F2538" w:rsidRPr="007C6E16" w:rsidTr="00B16F04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5F2538" w:rsidRPr="007C6E16" w:rsidRDefault="00EA5AB3" w:rsidP="00EE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  <w:r w:rsidR="00EE0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36E1A" w:rsidRPr="007C6E16" w:rsidTr="00B16F04">
        <w:trPr>
          <w:trHeight w:hRule="exact"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836E1A" w:rsidRPr="007C6E16" w:rsidRDefault="00836E1A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:rsidR="00836E1A" w:rsidRPr="007C6E16" w:rsidRDefault="00836E1A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трем зонам суток </w:t>
            </w:r>
          </w:p>
        </w:tc>
      </w:tr>
      <w:tr w:rsidR="005F2538" w:rsidRPr="007C6E16" w:rsidTr="00B16F04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4,49</w:t>
            </w:r>
          </w:p>
        </w:tc>
        <w:tc>
          <w:tcPr>
            <w:tcW w:w="1812" w:type="dxa"/>
            <w:shd w:val="clear" w:color="auto" w:fill="auto"/>
            <w:noWrap/>
          </w:tcPr>
          <w:p w:rsidR="005F2538" w:rsidRPr="007C6E16" w:rsidRDefault="00EA5AB3" w:rsidP="00EE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  <w:r w:rsidR="00EE0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F2538" w:rsidRPr="007C6E16" w:rsidTr="00B16F04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812" w:type="dxa"/>
            <w:shd w:val="clear" w:color="auto" w:fill="auto"/>
            <w:noWrap/>
          </w:tcPr>
          <w:p w:rsidR="005F2538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</w:tr>
      <w:tr w:rsidR="005F2538" w:rsidRPr="007C6E16" w:rsidTr="00B16F04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1812" w:type="dxa"/>
            <w:shd w:val="clear" w:color="auto" w:fill="auto"/>
            <w:noWrap/>
          </w:tcPr>
          <w:p w:rsidR="005F2538" w:rsidRPr="007C6E16" w:rsidRDefault="00EA5AB3" w:rsidP="00EE0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  <w:r w:rsidR="00EE0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F2538" w:rsidRPr="007C6E16" w:rsidTr="00B16F04">
        <w:trPr>
          <w:trHeight w:val="826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4144" w:type="dxa"/>
            <w:gridSpan w:val="4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Гарантирующие поставщики, 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энергосбытовые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энергоснабжающие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</w:tr>
      <w:tr w:rsidR="005F2538" w:rsidRPr="007C6E16" w:rsidTr="00B16F04">
        <w:trPr>
          <w:trHeight w:hRule="exact" w:val="28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5F2538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</w:tr>
      <w:tr w:rsidR="005F2538" w:rsidRPr="007C6E16" w:rsidTr="00B16F04">
        <w:trPr>
          <w:trHeight w:hRule="exact"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двум зонам суток </w:t>
            </w:r>
          </w:p>
        </w:tc>
      </w:tr>
      <w:tr w:rsidR="00EE0250" w:rsidRPr="007C6E16" w:rsidTr="00B16F04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EE0250" w:rsidRPr="007C6E16" w:rsidRDefault="00EE0250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EE0250" w:rsidRPr="007C6E16" w:rsidRDefault="00EE0250" w:rsidP="0013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E0250" w:rsidRPr="007C6E16" w:rsidTr="00B16F04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EE0250" w:rsidRPr="007C6E16" w:rsidRDefault="00EE0250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EE0250" w:rsidRPr="007C6E16" w:rsidRDefault="00EE0250" w:rsidP="0013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F2538" w:rsidRPr="007C6E16" w:rsidTr="00B16F04">
        <w:trPr>
          <w:trHeight w:hRule="exact"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4.2.3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трем зонам суток </w:t>
            </w:r>
          </w:p>
        </w:tc>
      </w:tr>
      <w:tr w:rsidR="00EE0250" w:rsidRPr="007C6E16" w:rsidTr="00B16F04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EE0250" w:rsidRPr="007C6E16" w:rsidRDefault="00EE0250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4,49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EE0250" w:rsidRPr="007C6E16" w:rsidRDefault="00EE0250" w:rsidP="0013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0250" w:rsidRPr="007C6E16" w:rsidTr="00B16F04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EE0250" w:rsidRPr="007C6E16" w:rsidRDefault="00EE0250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EE0250" w:rsidRPr="007C6E16" w:rsidRDefault="00EE0250" w:rsidP="0013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</w:tr>
      <w:tr w:rsidR="00EE0250" w:rsidRPr="007C6E16" w:rsidTr="00B16F04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EE0250" w:rsidRPr="007C6E16" w:rsidRDefault="00EE0250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EE0250" w:rsidRPr="007C6E16" w:rsidRDefault="00EE0250" w:rsidP="0013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F2538" w:rsidRPr="007C6E16" w:rsidTr="00B16F04">
        <w:trPr>
          <w:trHeight w:val="711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4144" w:type="dxa"/>
            <w:gridSpan w:val="4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Содержащиеся за счет прихожан религиозные организации.</w:t>
            </w:r>
          </w:p>
          <w:p w:rsidR="005F2538" w:rsidRPr="007C6E16" w:rsidRDefault="005F2538" w:rsidP="0065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Гарантирующие поставщики, 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энергосбытовые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энергоснабжающие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</w:tr>
      <w:tr w:rsidR="005F2538" w:rsidRPr="007C6E16" w:rsidTr="00B16F04">
        <w:trPr>
          <w:trHeight w:val="28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5F2538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</w:tr>
      <w:tr w:rsidR="00836E1A" w:rsidRPr="007C6E16" w:rsidTr="00B16F04">
        <w:trPr>
          <w:trHeight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836E1A" w:rsidRPr="007C6E16" w:rsidRDefault="00836E1A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:rsidR="00836E1A" w:rsidRPr="007C6E16" w:rsidRDefault="00836E1A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двум зонам суток </w:t>
            </w:r>
          </w:p>
        </w:tc>
      </w:tr>
      <w:tr w:rsidR="00EE0250" w:rsidRPr="007C6E16" w:rsidTr="00B16F04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EE0250" w:rsidRPr="007C6E16" w:rsidRDefault="00EE0250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EE0250" w:rsidRPr="007C6E16" w:rsidRDefault="00EE0250" w:rsidP="0013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E0250" w:rsidRPr="007C6E16" w:rsidTr="00B16F04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EE0250" w:rsidRPr="007C6E16" w:rsidRDefault="00EE0250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EE0250" w:rsidRPr="007C6E16" w:rsidRDefault="00EE0250" w:rsidP="0013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36E1A" w:rsidRPr="007C6E16" w:rsidTr="00B16F04">
        <w:trPr>
          <w:trHeight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836E1A" w:rsidRPr="007C6E16" w:rsidRDefault="00836E1A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4.3.3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:rsidR="00836E1A" w:rsidRPr="007C6E16" w:rsidRDefault="00836E1A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трем зонам суток </w:t>
            </w:r>
          </w:p>
        </w:tc>
      </w:tr>
      <w:tr w:rsidR="00EE0250" w:rsidRPr="007C6E16" w:rsidTr="00B16F04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EE0250" w:rsidRPr="007C6E16" w:rsidRDefault="00EE0250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4,49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EE0250" w:rsidRPr="007C6E16" w:rsidRDefault="00EE0250" w:rsidP="0013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0250" w:rsidRPr="007C6E16" w:rsidTr="00B16F04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EE0250" w:rsidRPr="007C6E16" w:rsidRDefault="00EE0250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EE0250" w:rsidRPr="007C6E16" w:rsidRDefault="00EE0250" w:rsidP="0013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</w:tr>
      <w:tr w:rsidR="00EE0250" w:rsidRPr="007C6E16" w:rsidTr="00B16F04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EE0250" w:rsidRPr="007C6E16" w:rsidRDefault="00EE0250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EE0250" w:rsidRPr="007C6E16" w:rsidRDefault="00EE0250" w:rsidP="0013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F2538" w:rsidRPr="007C6E16" w:rsidTr="00B16F04">
        <w:trPr>
          <w:trHeight w:val="112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14144" w:type="dxa"/>
            <w:gridSpan w:val="4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5F2538" w:rsidRPr="007C6E16" w:rsidRDefault="005F2538" w:rsidP="0065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Гарантирующие поставщики, 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энергосбытовые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энергоснабжающие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</w:tr>
      <w:tr w:rsidR="005F2538" w:rsidRPr="007C6E16" w:rsidTr="00B16F04">
        <w:trPr>
          <w:trHeight w:val="28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</w:t>
            </w: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5F2538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</w:tr>
      <w:tr w:rsidR="005F2538" w:rsidRPr="007C6E16" w:rsidTr="00B16F04">
        <w:trPr>
          <w:trHeight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4.4.2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двум зонам суток </w:t>
            </w:r>
          </w:p>
        </w:tc>
      </w:tr>
      <w:tr w:rsidR="00EE0250" w:rsidRPr="007C6E16" w:rsidTr="00B16F04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EE0250" w:rsidRPr="007C6E16" w:rsidRDefault="00EE0250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EE0250" w:rsidRPr="007C6E16" w:rsidRDefault="00EE0250" w:rsidP="0013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E0250" w:rsidRPr="007C6E16" w:rsidTr="00B16F04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EE0250" w:rsidRPr="007C6E16" w:rsidRDefault="00EE0250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EE0250" w:rsidRPr="007C6E16" w:rsidRDefault="00EE0250" w:rsidP="0013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F2538" w:rsidRPr="007C6E16" w:rsidTr="00B16F04">
        <w:trPr>
          <w:trHeight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4.4.3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трем зонам суток </w:t>
            </w:r>
          </w:p>
        </w:tc>
      </w:tr>
      <w:tr w:rsidR="00EE0250" w:rsidRPr="007C6E16" w:rsidTr="00B16F04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EE0250" w:rsidRPr="007C6E16" w:rsidRDefault="00EE0250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EE0250" w:rsidRPr="007C6E16" w:rsidRDefault="00EE0250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4,49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EE0250" w:rsidRPr="007C6E16" w:rsidRDefault="00EE0250" w:rsidP="0013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0250" w:rsidRPr="007C6E16" w:rsidTr="00B16F04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EE0250" w:rsidRPr="007C6E16" w:rsidRDefault="00EE0250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EE0250" w:rsidRPr="007C6E16" w:rsidRDefault="00EE0250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EE0250" w:rsidRPr="007C6E16" w:rsidRDefault="00EE0250" w:rsidP="0013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</w:tr>
      <w:tr w:rsidR="00EE0250" w:rsidRPr="007C6E16" w:rsidTr="00B16F04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EE0250" w:rsidRPr="007C6E16" w:rsidRDefault="00EE0250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EE0250" w:rsidRPr="007C6E16" w:rsidRDefault="00EE0250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EE0250" w:rsidRPr="007C6E16" w:rsidRDefault="00EE025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EE0250" w:rsidRPr="007C6E16" w:rsidRDefault="00EE0250" w:rsidP="0013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7C6E16" w:rsidRDefault="007C6E16" w:rsidP="00A85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7D5" w:rsidRPr="00EE7BE0" w:rsidRDefault="006917D5" w:rsidP="00EE7B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B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6917D5" w:rsidRPr="00EE7BE0" w:rsidRDefault="006917D5" w:rsidP="00EE7B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BE0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Интервалы тарифных зон суток (по месяцам календарного года) утверждаются ФАС России.</w:t>
      </w:r>
    </w:p>
    <w:p w:rsidR="00BC6031" w:rsidRDefault="006917D5" w:rsidP="00EE7BE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E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</w:t>
      </w:r>
      <w:proofErr w:type="spellStart"/>
      <w:r w:rsidRPr="00EE7BE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энергосбытовой</w:t>
      </w:r>
      <w:proofErr w:type="spellEnd"/>
      <w:r w:rsidRPr="00EE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7BE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энергоснабжающей</w:t>
      </w:r>
      <w:proofErr w:type="spellEnd"/>
      <w:r w:rsidRPr="00EE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</w:t>
      </w:r>
      <w:proofErr w:type="gramEnd"/>
      <w:r w:rsidRPr="00EE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и не используемой для осуществления коммерческой (профессиональной) деятельности.</w:t>
      </w:r>
    </w:p>
    <w:p w:rsidR="00A67BCF" w:rsidRDefault="00A67BCF" w:rsidP="00A67BC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67BC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Балансовые показатели планового объема полезного отпуска электрической энергии,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B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при расчете цен (тарифов) на электрическую энергию для населения и приравненным к нему категориям потребителей по Кемеровской области на 2016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1).</w:t>
      </w:r>
    </w:p>
    <w:p w:rsidR="00A67BCF" w:rsidRPr="00A67BCF" w:rsidRDefault="00A67BCF" w:rsidP="001666E2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6B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B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B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понижающий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B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при установлении цен (тарифов) на электрическую</w:t>
      </w:r>
      <w:r w:rsidRPr="00A67B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энергию (мощность)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DC4" w:rsidRPr="00A67B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2016 год</w:t>
      </w:r>
      <w:r w:rsidR="0025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(Таблица 2).</w:t>
      </w:r>
    </w:p>
    <w:p w:rsidR="00A67BCF" w:rsidRPr="00EE7BE0" w:rsidRDefault="00A67BCF" w:rsidP="00EE7BE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2F8" w:rsidRPr="00A67BCF" w:rsidRDefault="00A852F8" w:rsidP="00A67BC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E16" w:rsidRPr="00A67BCF" w:rsidRDefault="007C6E16" w:rsidP="00A67BC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6E16" w:rsidRPr="00A67BCF" w:rsidSect="007C6E16">
          <w:headerReference w:type="default" r:id="rId8"/>
          <w:type w:val="continuous"/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p w:rsidR="00B54442" w:rsidRPr="008D1C30" w:rsidRDefault="00B54442" w:rsidP="00A852F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D1C30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1D663B" w:rsidRDefault="001D663B" w:rsidP="00A852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3C2" w:rsidRPr="00AB4E2B" w:rsidRDefault="00B54442" w:rsidP="00A852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E2B">
        <w:rPr>
          <w:rFonts w:ascii="Times New Roman" w:hAnsi="Times New Roman" w:cs="Times New Roman"/>
          <w:b/>
          <w:sz w:val="28"/>
          <w:szCs w:val="28"/>
        </w:rPr>
        <w:t>Балансовые показатели планового объема</w:t>
      </w:r>
      <w:r w:rsidR="00DB03C2" w:rsidRPr="00AB4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E2B">
        <w:rPr>
          <w:rFonts w:ascii="Times New Roman" w:hAnsi="Times New Roman" w:cs="Times New Roman"/>
          <w:b/>
          <w:sz w:val="28"/>
          <w:szCs w:val="28"/>
        </w:rPr>
        <w:t xml:space="preserve">полезного отпуска электрической энергии, </w:t>
      </w:r>
    </w:p>
    <w:p w:rsidR="00DB03C2" w:rsidRPr="00AB4E2B" w:rsidRDefault="00B54442" w:rsidP="00A852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4E2B">
        <w:rPr>
          <w:rFonts w:ascii="Times New Roman" w:hAnsi="Times New Roman" w:cs="Times New Roman"/>
          <w:b/>
          <w:sz w:val="28"/>
          <w:szCs w:val="28"/>
        </w:rPr>
        <w:t>используемые</w:t>
      </w:r>
      <w:r w:rsidR="00DB03C2" w:rsidRPr="00AB4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E2B">
        <w:rPr>
          <w:rFonts w:ascii="Times New Roman" w:hAnsi="Times New Roman" w:cs="Times New Roman"/>
          <w:b/>
          <w:sz w:val="28"/>
          <w:szCs w:val="28"/>
        </w:rPr>
        <w:t>при расчете цен (тарифов) на электрическую энергию</w:t>
      </w:r>
      <w:r w:rsidR="00DB03C2" w:rsidRPr="00AB4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E2B">
        <w:rPr>
          <w:rFonts w:ascii="Times New Roman" w:hAnsi="Times New Roman" w:cs="Times New Roman"/>
          <w:b/>
          <w:sz w:val="28"/>
          <w:szCs w:val="28"/>
        </w:rPr>
        <w:t xml:space="preserve">для населения и </w:t>
      </w:r>
      <w:proofErr w:type="gramEnd"/>
    </w:p>
    <w:p w:rsidR="00B54442" w:rsidRPr="00AB4E2B" w:rsidRDefault="00B54442" w:rsidP="00DB03C2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E2B">
        <w:rPr>
          <w:rFonts w:ascii="Times New Roman" w:hAnsi="Times New Roman" w:cs="Times New Roman"/>
          <w:b/>
          <w:sz w:val="28"/>
          <w:szCs w:val="28"/>
        </w:rPr>
        <w:t>приравненным к нему категориям</w:t>
      </w:r>
      <w:r w:rsidR="00DB03C2" w:rsidRPr="00AB4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E2B">
        <w:rPr>
          <w:rFonts w:ascii="Times New Roman" w:hAnsi="Times New Roman" w:cs="Times New Roman"/>
          <w:b/>
          <w:sz w:val="28"/>
          <w:szCs w:val="28"/>
        </w:rPr>
        <w:t xml:space="preserve">потребителей по </w:t>
      </w:r>
      <w:r w:rsidR="00BA322A" w:rsidRPr="00AB4E2B">
        <w:rPr>
          <w:rFonts w:ascii="Times New Roman" w:hAnsi="Times New Roman" w:cs="Times New Roman"/>
          <w:b/>
          <w:sz w:val="28"/>
          <w:szCs w:val="28"/>
        </w:rPr>
        <w:t>Кемеровской области на 2016 год</w:t>
      </w:r>
    </w:p>
    <w:tbl>
      <w:tblPr>
        <w:tblW w:w="148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0348"/>
        <w:gridCol w:w="1984"/>
        <w:gridCol w:w="1812"/>
      </w:tblGrid>
      <w:tr w:rsidR="00AB4E2B" w:rsidRPr="001D663B" w:rsidTr="007A0532">
        <w:trPr>
          <w:trHeight w:val="592"/>
          <w:tblHeader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AB4E2B" w:rsidRPr="001D663B" w:rsidRDefault="00AB4E2B" w:rsidP="004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348" w:type="dxa"/>
            <w:vMerge w:val="restart"/>
            <w:shd w:val="clear" w:color="auto" w:fill="auto"/>
            <w:vAlign w:val="center"/>
            <w:hideMark/>
          </w:tcPr>
          <w:p w:rsidR="00AB4E2B" w:rsidRPr="001D663B" w:rsidRDefault="00AB4E2B" w:rsidP="00B5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(группы потребителей с разбивкой по ставкам</w:t>
            </w:r>
            <w:r w:rsidRPr="001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дифференциацией по зонам суток)</w:t>
            </w:r>
          </w:p>
        </w:tc>
        <w:tc>
          <w:tcPr>
            <w:tcW w:w="3796" w:type="dxa"/>
            <w:gridSpan w:val="2"/>
            <w:shd w:val="clear" w:color="auto" w:fill="auto"/>
            <w:noWrap/>
            <w:vAlign w:val="center"/>
            <w:hideMark/>
          </w:tcPr>
          <w:p w:rsidR="00AB4E2B" w:rsidRPr="001D663B" w:rsidRDefault="00AB4E2B" w:rsidP="0013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объем полезного отпуска электрической энергии, млн. </w:t>
            </w:r>
            <w:proofErr w:type="spellStart"/>
            <w:r w:rsidRPr="001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</w:tr>
      <w:tr w:rsidR="00AB4E2B" w:rsidRPr="001D663B" w:rsidTr="007A0532">
        <w:trPr>
          <w:trHeight w:val="275"/>
          <w:tblHeader/>
        </w:trPr>
        <w:tc>
          <w:tcPr>
            <w:tcW w:w="724" w:type="dxa"/>
            <w:vMerge/>
            <w:vAlign w:val="center"/>
            <w:hideMark/>
          </w:tcPr>
          <w:p w:rsidR="00AB4E2B" w:rsidRPr="001D663B" w:rsidRDefault="00AB4E2B" w:rsidP="004C1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vMerge/>
            <w:vAlign w:val="center"/>
            <w:hideMark/>
          </w:tcPr>
          <w:p w:rsidR="00AB4E2B" w:rsidRPr="001D663B" w:rsidRDefault="00AB4E2B" w:rsidP="004C1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AB4E2B" w:rsidRPr="001D663B" w:rsidRDefault="00AB4E2B" w:rsidP="00DB03C2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01.01.2016 </w:t>
            </w:r>
          </w:p>
          <w:p w:rsidR="00AB4E2B" w:rsidRPr="001D663B" w:rsidRDefault="00AB4E2B" w:rsidP="00DB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30.06.2016</w:t>
            </w:r>
          </w:p>
        </w:tc>
        <w:tc>
          <w:tcPr>
            <w:tcW w:w="1812" w:type="dxa"/>
            <w:shd w:val="clear" w:color="auto" w:fill="auto"/>
            <w:hideMark/>
          </w:tcPr>
          <w:p w:rsidR="00AB4E2B" w:rsidRPr="001D663B" w:rsidRDefault="00AB4E2B" w:rsidP="00DB03C2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01.07.2016</w:t>
            </w:r>
          </w:p>
          <w:p w:rsidR="00AB4E2B" w:rsidRPr="001D663B" w:rsidRDefault="00AB4E2B" w:rsidP="00DB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31.12.2016 </w:t>
            </w:r>
          </w:p>
        </w:tc>
      </w:tr>
      <w:tr w:rsidR="00AB4E2B" w:rsidRPr="001D663B" w:rsidTr="007A0532">
        <w:trPr>
          <w:trHeight w:val="284"/>
          <w:tblHeader/>
        </w:trPr>
        <w:tc>
          <w:tcPr>
            <w:tcW w:w="724" w:type="dxa"/>
            <w:shd w:val="clear" w:color="auto" w:fill="auto"/>
            <w:noWrap/>
            <w:hideMark/>
          </w:tcPr>
          <w:p w:rsidR="00AB4E2B" w:rsidRPr="001D663B" w:rsidRDefault="00AB4E2B" w:rsidP="004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8" w:type="dxa"/>
            <w:shd w:val="clear" w:color="auto" w:fill="auto"/>
            <w:noWrap/>
            <w:hideMark/>
          </w:tcPr>
          <w:p w:rsidR="00AB4E2B" w:rsidRPr="001D663B" w:rsidRDefault="00AB4E2B" w:rsidP="00AB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B4E2B" w:rsidRPr="001D663B" w:rsidRDefault="00AB4E2B" w:rsidP="004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2" w:type="dxa"/>
            <w:shd w:val="clear" w:color="auto" w:fill="auto"/>
            <w:noWrap/>
            <w:hideMark/>
          </w:tcPr>
          <w:p w:rsidR="00AB4E2B" w:rsidRPr="001D663B" w:rsidRDefault="00AB4E2B" w:rsidP="004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B4E2B" w:rsidRPr="001D663B" w:rsidTr="001D663B">
        <w:trPr>
          <w:trHeight w:val="274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B4E2B" w:rsidRPr="001D663B" w:rsidRDefault="00AB4E2B" w:rsidP="004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8" w:type="dxa"/>
            <w:shd w:val="clear" w:color="auto" w:fill="auto"/>
            <w:noWrap/>
            <w:hideMark/>
          </w:tcPr>
          <w:p w:rsidR="00AB4E2B" w:rsidRPr="001D663B" w:rsidRDefault="00AB4E2B" w:rsidP="004C1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и приравненные к ним, за исключением населения и потребителей, указанных в пунктах 2 и 3: </w:t>
            </w:r>
          </w:p>
          <w:p w:rsidR="001567BF" w:rsidRDefault="00AB4E2B" w:rsidP="004C1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5E59E2" w:rsidRPr="001D663B" w:rsidRDefault="00AB4E2B" w:rsidP="004C1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наймодатели</w:t>
            </w:r>
            <w:proofErr w:type="spellEnd"/>
            <w:r w:rsidRPr="001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1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 w:rsidR="005E59E2" w:rsidRPr="001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4E2B" w:rsidRDefault="005E59E2" w:rsidP="004C1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  <w:p w:rsidR="006268C1" w:rsidRPr="006268C1" w:rsidRDefault="006268C1" w:rsidP="004C1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B4E2B" w:rsidRPr="001D663B" w:rsidRDefault="004C10CE" w:rsidP="004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</w:t>
            </w:r>
            <w:r w:rsidRPr="004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42805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AB4E2B" w:rsidRPr="001D663B" w:rsidRDefault="004C10CE" w:rsidP="004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16166</w:t>
            </w:r>
          </w:p>
        </w:tc>
      </w:tr>
      <w:tr w:rsidR="00AB4E2B" w:rsidRPr="007C6E16" w:rsidTr="001D663B">
        <w:trPr>
          <w:trHeight w:val="58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B4E2B" w:rsidRPr="007C6E16" w:rsidRDefault="00AB4E2B" w:rsidP="004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AB4E2B" w:rsidRPr="007C6E16" w:rsidRDefault="00AB4E2B" w:rsidP="004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E59E2" w:rsidRDefault="00AB4E2B" w:rsidP="004C1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</w:t>
            </w:r>
            <w:proofErr w:type="gram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приравненные</w:t>
            </w:r>
            <w:proofErr w:type="gram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ним:</w:t>
            </w:r>
            <w:r w:rsidR="005E59E2"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7430" w:rsidRDefault="005E59E2" w:rsidP="004C1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5E59E2" w:rsidRDefault="005E59E2" w:rsidP="004C1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наймодатели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AB4E2B" w:rsidRPr="007C6E16" w:rsidRDefault="005E59E2" w:rsidP="004C1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E2B" w:rsidRPr="007C6E16" w:rsidRDefault="004C10CE" w:rsidP="004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88445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E2B" w:rsidRPr="007C6E16" w:rsidRDefault="004C10CE" w:rsidP="004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98781</w:t>
            </w:r>
          </w:p>
        </w:tc>
      </w:tr>
      <w:tr w:rsidR="00AB4E2B" w:rsidRPr="007C6E16" w:rsidTr="001D663B">
        <w:trPr>
          <w:trHeight w:val="276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B4E2B" w:rsidRPr="007C6E16" w:rsidRDefault="00AB4E2B" w:rsidP="004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48" w:type="dxa"/>
            <w:shd w:val="clear" w:color="auto" w:fill="auto"/>
            <w:noWrap/>
            <w:hideMark/>
          </w:tcPr>
          <w:p w:rsidR="005E59E2" w:rsidRDefault="00AB4E2B" w:rsidP="004C10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Население, проживающее в сельских населенных пунктах и </w:t>
            </w:r>
            <w:proofErr w:type="gram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приравненные</w:t>
            </w:r>
            <w:proofErr w:type="gram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ним:</w:t>
            </w:r>
            <w:r w:rsidR="005E59E2"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9E2" w:rsidRDefault="005E59E2" w:rsidP="004C10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5E59E2" w:rsidRDefault="005E59E2" w:rsidP="004C10C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наймодатели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AB4E2B" w:rsidRPr="007C6E16" w:rsidRDefault="005E59E2" w:rsidP="005E59E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B4E2B" w:rsidRPr="007C6E16" w:rsidRDefault="004C10CE" w:rsidP="004C10C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63176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AB4E2B" w:rsidRPr="007C6E16" w:rsidRDefault="004C10CE" w:rsidP="004C10C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98453</w:t>
            </w:r>
          </w:p>
        </w:tc>
      </w:tr>
      <w:tr w:rsidR="00C41333" w:rsidRPr="007C6E16" w:rsidTr="001D663B">
        <w:trPr>
          <w:trHeight w:val="28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C41333" w:rsidRPr="007C6E16" w:rsidRDefault="00C41333" w:rsidP="004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348" w:type="dxa"/>
            <w:shd w:val="clear" w:color="auto" w:fill="auto"/>
            <w:hideMark/>
          </w:tcPr>
          <w:p w:rsidR="00C41333" w:rsidRPr="007C6E16" w:rsidRDefault="00C41333" w:rsidP="00AB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Потребители, приравненные к населению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41333" w:rsidRPr="007C6E16" w:rsidRDefault="004C10CE" w:rsidP="0062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18573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C41333" w:rsidRPr="007C6E16" w:rsidRDefault="004C10CE" w:rsidP="004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41333" w:rsidRPr="007C6E16" w:rsidTr="001D663B">
        <w:trPr>
          <w:trHeight w:val="726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333" w:rsidRPr="007C6E16" w:rsidRDefault="00C41333" w:rsidP="004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41333" w:rsidRPr="007C6E16" w:rsidRDefault="00C41333" w:rsidP="004C1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1333" w:rsidRPr="007C6E16" w:rsidRDefault="004C10CE" w:rsidP="004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C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83693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1333" w:rsidRPr="007C6E16" w:rsidRDefault="00A551BA" w:rsidP="00A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5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58186</w:t>
            </w:r>
          </w:p>
        </w:tc>
      </w:tr>
      <w:tr w:rsidR="00C41333" w:rsidRPr="007C6E16" w:rsidTr="001D663B">
        <w:trPr>
          <w:trHeight w:val="826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C41333" w:rsidRPr="007C6E16" w:rsidRDefault="00C41333" w:rsidP="004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0348" w:type="dxa"/>
            <w:shd w:val="clear" w:color="auto" w:fill="auto"/>
            <w:noWrap/>
            <w:vAlign w:val="center"/>
            <w:hideMark/>
          </w:tcPr>
          <w:p w:rsidR="00C41333" w:rsidRPr="007C6E16" w:rsidRDefault="00C41333" w:rsidP="00156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41333" w:rsidRPr="007C6E16" w:rsidRDefault="008C2822" w:rsidP="001D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C41333" w:rsidRPr="007C6E16" w:rsidRDefault="008C2822" w:rsidP="001D6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1333" w:rsidRPr="007C6E16" w:rsidTr="001D663B">
        <w:trPr>
          <w:trHeight w:val="313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C41333" w:rsidRPr="007C6E16" w:rsidRDefault="00C41333" w:rsidP="004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0348" w:type="dxa"/>
            <w:shd w:val="clear" w:color="auto" w:fill="auto"/>
            <w:noWrap/>
            <w:vAlign w:val="center"/>
            <w:hideMark/>
          </w:tcPr>
          <w:p w:rsidR="00C41333" w:rsidRPr="007C6E16" w:rsidRDefault="00C41333" w:rsidP="004C1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Содержащиеся за счет прихожан религиозные организации.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41333" w:rsidRPr="007C6E16" w:rsidRDefault="00A551BA" w:rsidP="00A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A5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24362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C41333" w:rsidRPr="007C6E16" w:rsidRDefault="00A551BA" w:rsidP="00A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A5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24109</w:t>
            </w:r>
          </w:p>
        </w:tc>
      </w:tr>
      <w:tr w:rsidR="008F2A43" w:rsidRPr="007C6E16" w:rsidTr="001D663B">
        <w:trPr>
          <w:trHeight w:val="711"/>
        </w:trPr>
        <w:tc>
          <w:tcPr>
            <w:tcW w:w="724" w:type="dxa"/>
            <w:shd w:val="clear" w:color="auto" w:fill="auto"/>
            <w:noWrap/>
            <w:vAlign w:val="center"/>
          </w:tcPr>
          <w:p w:rsidR="008F2A43" w:rsidRPr="007C6E16" w:rsidRDefault="008F2A43" w:rsidP="004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0348" w:type="dxa"/>
            <w:shd w:val="clear" w:color="auto" w:fill="auto"/>
            <w:noWrap/>
            <w:vAlign w:val="center"/>
          </w:tcPr>
          <w:p w:rsidR="008F2A43" w:rsidRPr="007C6E16" w:rsidRDefault="008F2A43" w:rsidP="00156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Гарантирующие поставщики, </w:t>
            </w:r>
            <w:proofErr w:type="spellStart"/>
            <w:r w:rsidRPr="008F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энергосбытовые</w:t>
            </w:r>
            <w:proofErr w:type="spellEnd"/>
            <w:r w:rsidRPr="008F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энергоснабжающие</w:t>
            </w:r>
            <w:proofErr w:type="spellEnd"/>
            <w:r w:rsidRPr="008F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      </w:r>
            <w:r w:rsidR="001D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8F2A43" w:rsidRPr="007C6E16" w:rsidRDefault="00A551BA" w:rsidP="00A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5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25395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8F2A43" w:rsidRPr="007C6E16" w:rsidRDefault="00A551BA" w:rsidP="00A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5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21049</w:t>
            </w:r>
          </w:p>
        </w:tc>
      </w:tr>
      <w:tr w:rsidR="00C41333" w:rsidRPr="007C6E16" w:rsidTr="001D663B">
        <w:trPr>
          <w:trHeight w:val="112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C41333" w:rsidRPr="007C6E16" w:rsidRDefault="008F2A43" w:rsidP="004C1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10348" w:type="dxa"/>
            <w:shd w:val="clear" w:color="auto" w:fill="auto"/>
            <w:noWrap/>
            <w:vAlign w:val="center"/>
            <w:hideMark/>
          </w:tcPr>
          <w:p w:rsidR="005E59E2" w:rsidRDefault="00C41333" w:rsidP="004C1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  <w:r w:rsidR="005E59E2"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1333" w:rsidRPr="007C6E16" w:rsidRDefault="005E59E2" w:rsidP="00156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41333" w:rsidRPr="007C6E16" w:rsidRDefault="00A551BA" w:rsidP="00A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5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85123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C41333" w:rsidRPr="007C6E16" w:rsidRDefault="00A551BA" w:rsidP="00A5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5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70257</w:t>
            </w:r>
          </w:p>
        </w:tc>
      </w:tr>
    </w:tbl>
    <w:p w:rsidR="00B16F04" w:rsidRDefault="00B16F04" w:rsidP="00A85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6E16" w:rsidRDefault="007C6E16" w:rsidP="00A85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7C6E16" w:rsidSect="007C6E16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p w:rsidR="000F0264" w:rsidRDefault="008D1C30" w:rsidP="00A85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1C30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487C97" w:rsidRPr="00487C97" w:rsidRDefault="00487C97" w:rsidP="00487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Примененный понижающий коэффициент при установлении </w:t>
      </w:r>
    </w:p>
    <w:p w:rsidR="00487C97" w:rsidRPr="00487C97" w:rsidRDefault="00487C97" w:rsidP="008647F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 (тарифов) на электрическую энергию (мощность)</w:t>
      </w:r>
      <w:r w:rsidR="00252DC4" w:rsidRPr="00252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2016 год</w:t>
      </w:r>
    </w:p>
    <w:tbl>
      <w:tblPr>
        <w:tblW w:w="149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1057"/>
        <w:gridCol w:w="1560"/>
        <w:gridCol w:w="1559"/>
      </w:tblGrid>
      <w:tr w:rsidR="00723B0C" w:rsidRPr="007C6E16" w:rsidTr="006268C1">
        <w:trPr>
          <w:trHeight w:val="1108"/>
          <w:tblHeader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723B0C" w:rsidRPr="007C6E16" w:rsidRDefault="00723B0C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23B0C" w:rsidRPr="007C6E16" w:rsidRDefault="00723B0C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057" w:type="dxa"/>
            <w:vMerge w:val="restart"/>
            <w:shd w:val="clear" w:color="auto" w:fill="auto"/>
            <w:vAlign w:val="center"/>
            <w:hideMark/>
          </w:tcPr>
          <w:p w:rsidR="00723B0C" w:rsidRPr="007C6E16" w:rsidRDefault="00723B0C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723B0C" w:rsidRPr="007C6E16" w:rsidRDefault="00723B0C" w:rsidP="00A34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онижающий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коэффициент при установлении цен (тарифов) на электрическую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энергию (мощность)</w:t>
            </w:r>
          </w:p>
        </w:tc>
      </w:tr>
      <w:tr w:rsidR="00723B0C" w:rsidRPr="007C6E16" w:rsidTr="006268C1">
        <w:trPr>
          <w:trHeight w:val="403"/>
          <w:tblHeader/>
        </w:trPr>
        <w:tc>
          <w:tcPr>
            <w:tcW w:w="724" w:type="dxa"/>
            <w:vMerge/>
            <w:shd w:val="clear" w:color="auto" w:fill="auto"/>
            <w:vAlign w:val="center"/>
          </w:tcPr>
          <w:p w:rsidR="00723B0C" w:rsidRPr="007C6E16" w:rsidRDefault="00723B0C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  <w:vMerge/>
            <w:shd w:val="clear" w:color="auto" w:fill="auto"/>
            <w:vAlign w:val="center"/>
          </w:tcPr>
          <w:p w:rsidR="00723B0C" w:rsidRPr="007C6E16" w:rsidRDefault="00723B0C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23B0C" w:rsidRPr="00BA322A" w:rsidRDefault="00723B0C" w:rsidP="00C13AB9">
            <w:pPr>
              <w:spacing w:after="0" w:line="240" w:lineRule="auto"/>
              <w:ind w:firstLine="1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22A">
              <w:rPr>
                <w:rFonts w:ascii="Times New Roman" w:eastAsia="Times New Roman" w:hAnsi="Times New Roman" w:cs="Times New Roman"/>
                <w:lang w:eastAsia="ru-RU"/>
              </w:rPr>
              <w:t xml:space="preserve">с 01.01.2016 </w:t>
            </w:r>
          </w:p>
          <w:p w:rsidR="00723B0C" w:rsidRPr="00BA322A" w:rsidRDefault="00723B0C" w:rsidP="00BA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22A">
              <w:rPr>
                <w:rFonts w:ascii="Times New Roman" w:eastAsia="Times New Roman" w:hAnsi="Times New Roman" w:cs="Times New Roman"/>
                <w:lang w:eastAsia="ru-RU"/>
              </w:rPr>
              <w:t>по 30.06.2016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3B0C" w:rsidRPr="00BA322A" w:rsidRDefault="00723B0C" w:rsidP="00C13AB9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22A">
              <w:rPr>
                <w:rFonts w:ascii="Times New Roman" w:eastAsia="Times New Roman" w:hAnsi="Times New Roman" w:cs="Times New Roman"/>
                <w:lang w:eastAsia="ru-RU"/>
              </w:rPr>
              <w:t>с 01.07.2016</w:t>
            </w:r>
          </w:p>
          <w:p w:rsidR="00723B0C" w:rsidRPr="00BA322A" w:rsidRDefault="00723B0C" w:rsidP="00BA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22A">
              <w:rPr>
                <w:rFonts w:ascii="Times New Roman" w:eastAsia="Times New Roman" w:hAnsi="Times New Roman" w:cs="Times New Roman"/>
                <w:lang w:eastAsia="ru-RU"/>
              </w:rPr>
              <w:t>по 31.12.2016</w:t>
            </w:r>
          </w:p>
        </w:tc>
      </w:tr>
      <w:tr w:rsidR="008D1C30" w:rsidRPr="007C6E16" w:rsidTr="006268C1">
        <w:trPr>
          <w:trHeight w:val="284"/>
          <w:tblHeader/>
        </w:trPr>
        <w:tc>
          <w:tcPr>
            <w:tcW w:w="724" w:type="dxa"/>
            <w:shd w:val="clear" w:color="auto" w:fill="auto"/>
            <w:vAlign w:val="center"/>
          </w:tcPr>
          <w:p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1C30" w:rsidRPr="007C6E16" w:rsidTr="006268C1">
        <w:trPr>
          <w:trHeight w:val="39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7" w:type="dxa"/>
            <w:shd w:val="clear" w:color="auto" w:fill="auto"/>
            <w:noWrap/>
            <w:hideMark/>
          </w:tcPr>
          <w:p w:rsidR="008D1C30" w:rsidRPr="007C6E16" w:rsidRDefault="008D1C30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</w:t>
            </w:r>
            <w:proofErr w:type="gram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приравненные</w:t>
            </w:r>
            <w:proofErr w:type="gram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ним:</w:t>
            </w:r>
          </w:p>
          <w:p w:rsidR="008D1C30" w:rsidRPr="007C6E16" w:rsidRDefault="008D1C30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наймодатели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 в домах  системы 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D1C30" w:rsidRPr="007C6E16" w:rsidRDefault="008D1C30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8D1C30" w:rsidRPr="007C6E16" w:rsidRDefault="008D1C30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Гарантирующие поставщики, 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энергосбытовые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энергоснабжающие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организации, приобретающие 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электрическую энергию (мощность) в целях дальнейшей продажи населению и приравненным к нему категориям потребит</w:t>
            </w:r>
            <w:r w:rsidR="00A852F8"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елей, указанным в данном пункте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0,7</w:t>
            </w:r>
          </w:p>
        </w:tc>
        <w:tc>
          <w:tcPr>
            <w:tcW w:w="1559" w:type="dxa"/>
            <w:vAlign w:val="center"/>
          </w:tcPr>
          <w:p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8D1C30" w:rsidRPr="007C6E16" w:rsidTr="006268C1">
        <w:trPr>
          <w:trHeight w:val="3900"/>
        </w:trPr>
        <w:tc>
          <w:tcPr>
            <w:tcW w:w="724" w:type="dxa"/>
            <w:shd w:val="clear" w:color="auto" w:fill="auto"/>
            <w:noWrap/>
            <w:vAlign w:val="center"/>
          </w:tcPr>
          <w:p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057" w:type="dxa"/>
            <w:shd w:val="clear" w:color="auto" w:fill="auto"/>
            <w:noWrap/>
          </w:tcPr>
          <w:p w:rsidR="008D1C30" w:rsidRPr="007C6E16" w:rsidRDefault="008D1C30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 в сельских населенных пунктах и приравненные к ним: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наймодатели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 в домах  системы  социального обслуживания населения,</w:t>
            </w:r>
          </w:p>
          <w:p w:rsidR="008D1C30" w:rsidRPr="007C6E16" w:rsidRDefault="008D1C30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proofErr w:type="gramEnd"/>
          </w:p>
          <w:p w:rsidR="008D1C30" w:rsidRPr="007C6E16" w:rsidRDefault="008D1C30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8D1C30" w:rsidRDefault="008D1C30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Гарантирующие поставщики, 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энергосбытовые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энергоснабжающие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</w:t>
            </w:r>
          </w:p>
          <w:p w:rsidR="006268C1" w:rsidRDefault="006268C1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68C1" w:rsidRDefault="006268C1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68C1" w:rsidRDefault="006268C1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68C1" w:rsidRPr="006268C1" w:rsidRDefault="006268C1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  <w:vAlign w:val="center"/>
          </w:tcPr>
          <w:p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1559" w:type="dxa"/>
            <w:vAlign w:val="center"/>
          </w:tcPr>
          <w:p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A852F8" w:rsidRPr="007C6E16" w:rsidTr="006268C1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852F8" w:rsidRPr="007C6E16" w:rsidRDefault="00A852F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176" w:type="dxa"/>
            <w:gridSpan w:val="3"/>
            <w:shd w:val="clear" w:color="auto" w:fill="auto"/>
            <w:noWrap/>
            <w:hideMark/>
          </w:tcPr>
          <w:p w:rsidR="00A852F8" w:rsidRPr="007C6E16" w:rsidRDefault="00A852F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Потребители, приравненные к населению</w:t>
            </w:r>
          </w:p>
        </w:tc>
      </w:tr>
      <w:tr w:rsidR="00A852F8" w:rsidRPr="007C6E16" w:rsidTr="006268C1">
        <w:trPr>
          <w:trHeight w:val="11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852F8" w:rsidRPr="007C6E16" w:rsidRDefault="00A852F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057" w:type="dxa"/>
            <w:shd w:val="clear" w:color="auto" w:fill="auto"/>
            <w:noWrap/>
            <w:hideMark/>
          </w:tcPr>
          <w:p w:rsidR="00A852F8" w:rsidRPr="007C6E16" w:rsidRDefault="00A852F8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 </w:t>
            </w:r>
          </w:p>
          <w:p w:rsidR="00A852F8" w:rsidRPr="007C6E16" w:rsidRDefault="00A852F8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Гарантирующие поставщики, 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энергосбытовые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энергоснабжающие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52F8" w:rsidRPr="007C6E16" w:rsidRDefault="00A852F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59" w:type="dxa"/>
            <w:vAlign w:val="center"/>
          </w:tcPr>
          <w:p w:rsidR="00A852F8" w:rsidRPr="007C6E16" w:rsidRDefault="00A852F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52F8" w:rsidRPr="007C6E16" w:rsidTr="006268C1">
        <w:trPr>
          <w:trHeight w:val="296"/>
        </w:trPr>
        <w:tc>
          <w:tcPr>
            <w:tcW w:w="724" w:type="dxa"/>
            <w:shd w:val="clear" w:color="auto" w:fill="auto"/>
            <w:noWrap/>
            <w:vAlign w:val="center"/>
          </w:tcPr>
          <w:p w:rsidR="00A852F8" w:rsidRPr="007C6E16" w:rsidRDefault="00A852F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1057" w:type="dxa"/>
            <w:shd w:val="clear" w:color="auto" w:fill="auto"/>
            <w:noWrap/>
          </w:tcPr>
          <w:p w:rsidR="00A852F8" w:rsidRPr="007C6E16" w:rsidRDefault="00A852F8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 </w:t>
            </w:r>
          </w:p>
          <w:p w:rsidR="00A852F8" w:rsidRPr="007C6E16" w:rsidRDefault="00A852F8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Гарантирующие поставщики, 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энергосбытовые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энергоснабжающие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52F8" w:rsidRPr="007C6E16" w:rsidRDefault="00C34631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A852F8" w:rsidRPr="007C6E16" w:rsidRDefault="00C34631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52F8" w:rsidRPr="007C6E16" w:rsidTr="006268C1">
        <w:trPr>
          <w:trHeight w:val="62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852F8" w:rsidRPr="007C6E16" w:rsidRDefault="00A852F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1057" w:type="dxa"/>
            <w:shd w:val="clear" w:color="auto" w:fill="auto"/>
            <w:noWrap/>
            <w:hideMark/>
          </w:tcPr>
          <w:p w:rsidR="00A852F8" w:rsidRPr="007C6E16" w:rsidRDefault="00A852F8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Содержащиеся за счет прихожан религиозные организации.</w:t>
            </w:r>
          </w:p>
          <w:p w:rsidR="00A852F8" w:rsidRPr="007C6E16" w:rsidRDefault="00A852F8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Гарантирующие поставщики, 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энергосбытовые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энергоснабжающие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852F8" w:rsidRPr="007C6E16" w:rsidRDefault="00A852F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59" w:type="dxa"/>
            <w:vAlign w:val="center"/>
          </w:tcPr>
          <w:p w:rsidR="00A852F8" w:rsidRPr="007C6E16" w:rsidRDefault="00A852F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52F8" w:rsidRPr="007C6E16" w:rsidTr="006268C1">
        <w:trPr>
          <w:trHeight w:val="1245"/>
        </w:trPr>
        <w:tc>
          <w:tcPr>
            <w:tcW w:w="724" w:type="dxa"/>
            <w:shd w:val="clear" w:color="auto" w:fill="auto"/>
            <w:noWrap/>
            <w:vAlign w:val="center"/>
          </w:tcPr>
          <w:p w:rsidR="00A852F8" w:rsidRPr="007C6E16" w:rsidRDefault="00A852F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1057" w:type="dxa"/>
            <w:shd w:val="clear" w:color="auto" w:fill="auto"/>
            <w:noWrap/>
          </w:tcPr>
          <w:p w:rsidR="00A852F8" w:rsidRPr="007C6E16" w:rsidRDefault="00A852F8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A852F8" w:rsidRPr="007C6E16" w:rsidRDefault="00A852F8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 </w:t>
            </w:r>
          </w:p>
          <w:p w:rsidR="00A852F8" w:rsidRPr="007C6E16" w:rsidRDefault="00A852F8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Гарантирующие поставщики, 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энергосбытовые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энергоснабжающие</w:t>
            </w:r>
            <w:proofErr w:type="spellEnd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52F8" w:rsidRPr="007C6E16" w:rsidRDefault="00A852F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559" w:type="dxa"/>
            <w:vAlign w:val="center"/>
          </w:tcPr>
          <w:p w:rsidR="00A852F8" w:rsidRPr="007C6E16" w:rsidRDefault="00A852F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D1C30" w:rsidRPr="004A008F" w:rsidRDefault="008D1C30" w:rsidP="00A85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C30" w:rsidRPr="004A008F" w:rsidRDefault="008D1C30" w:rsidP="00A85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8D1C30" w:rsidRPr="004A008F" w:rsidRDefault="008D1C30" w:rsidP="00A85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Применяется при установлении цен (тарифов) на электрическую энергию (мощность) для населения и приравненным к нему категориям потребителей. </w:t>
      </w:r>
    </w:p>
    <w:p w:rsidR="008D1C30" w:rsidRPr="004A008F" w:rsidRDefault="008D1C30" w:rsidP="00A85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4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</w:t>
      </w:r>
      <w:proofErr w:type="spellStart"/>
      <w:r w:rsidRPr="004A008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энергосбытовой</w:t>
      </w:r>
      <w:proofErr w:type="spellEnd"/>
      <w:r w:rsidRPr="004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A008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4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</w:t>
      </w:r>
      <w:proofErr w:type="gramEnd"/>
      <w:r w:rsidRPr="004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и не используемой для осуществления коммерческой (профессиональной) деятельности.</w:t>
      </w:r>
    </w:p>
    <w:p w:rsidR="008D1C30" w:rsidRPr="008D1C30" w:rsidRDefault="008D1C30" w:rsidP="00A85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0264" w:rsidRPr="006917D5" w:rsidRDefault="000F0264" w:rsidP="00A852F8">
      <w:pPr>
        <w:spacing w:after="0" w:line="240" w:lineRule="auto"/>
        <w:jc w:val="both"/>
      </w:pPr>
    </w:p>
    <w:sectPr w:rsidR="000F0264" w:rsidRPr="006917D5" w:rsidSect="007C6E16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0E2" w:rsidRDefault="001320E2" w:rsidP="00EE00D5">
      <w:pPr>
        <w:spacing w:after="0" w:line="240" w:lineRule="auto"/>
      </w:pPr>
      <w:r>
        <w:separator/>
      </w:r>
    </w:p>
  </w:endnote>
  <w:endnote w:type="continuationSeparator" w:id="0">
    <w:p w:rsidR="001320E2" w:rsidRDefault="001320E2" w:rsidP="00EE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0E2" w:rsidRDefault="001320E2" w:rsidP="00EE00D5">
      <w:pPr>
        <w:spacing w:after="0" w:line="240" w:lineRule="auto"/>
      </w:pPr>
      <w:r>
        <w:separator/>
      </w:r>
    </w:p>
  </w:footnote>
  <w:footnote w:type="continuationSeparator" w:id="0">
    <w:p w:rsidR="001320E2" w:rsidRDefault="001320E2" w:rsidP="00EE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217387265"/>
      <w:docPartObj>
        <w:docPartGallery w:val="Page Numbers (Top of Page)"/>
        <w:docPartUnique/>
      </w:docPartObj>
    </w:sdtPr>
    <w:sdtEndPr/>
    <w:sdtContent>
      <w:p w:rsidR="001320E2" w:rsidRPr="008D1C30" w:rsidRDefault="001320E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1C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1C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1C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7959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8D1C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320E2" w:rsidRDefault="001320E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31"/>
    <w:rsid w:val="000934D5"/>
    <w:rsid w:val="000B3191"/>
    <w:rsid w:val="000F0264"/>
    <w:rsid w:val="001320E2"/>
    <w:rsid w:val="001567BF"/>
    <w:rsid w:val="001666E2"/>
    <w:rsid w:val="001D663B"/>
    <w:rsid w:val="00220B55"/>
    <w:rsid w:val="0023342B"/>
    <w:rsid w:val="00252DC4"/>
    <w:rsid w:val="00290EC1"/>
    <w:rsid w:val="00294014"/>
    <w:rsid w:val="002C2158"/>
    <w:rsid w:val="003F1191"/>
    <w:rsid w:val="004227F7"/>
    <w:rsid w:val="00487C97"/>
    <w:rsid w:val="004C10CE"/>
    <w:rsid w:val="004E4607"/>
    <w:rsid w:val="005204F1"/>
    <w:rsid w:val="00534D24"/>
    <w:rsid w:val="00585316"/>
    <w:rsid w:val="005C5211"/>
    <w:rsid w:val="005E59E2"/>
    <w:rsid w:val="005F2538"/>
    <w:rsid w:val="00601194"/>
    <w:rsid w:val="006268C1"/>
    <w:rsid w:val="00644073"/>
    <w:rsid w:val="00657430"/>
    <w:rsid w:val="0068134B"/>
    <w:rsid w:val="006917D5"/>
    <w:rsid w:val="006B32D0"/>
    <w:rsid w:val="006E5D73"/>
    <w:rsid w:val="00723B0C"/>
    <w:rsid w:val="00745C8E"/>
    <w:rsid w:val="00751AE6"/>
    <w:rsid w:val="00775930"/>
    <w:rsid w:val="007A0532"/>
    <w:rsid w:val="007C6E16"/>
    <w:rsid w:val="008066DA"/>
    <w:rsid w:val="008236E2"/>
    <w:rsid w:val="00836E1A"/>
    <w:rsid w:val="008647F7"/>
    <w:rsid w:val="00867959"/>
    <w:rsid w:val="008C2822"/>
    <w:rsid w:val="008D1C30"/>
    <w:rsid w:val="008E5F59"/>
    <w:rsid w:val="008F2A43"/>
    <w:rsid w:val="00930E7B"/>
    <w:rsid w:val="009623B2"/>
    <w:rsid w:val="00965E2C"/>
    <w:rsid w:val="00983ABC"/>
    <w:rsid w:val="009A57BF"/>
    <w:rsid w:val="009B3369"/>
    <w:rsid w:val="009C40D8"/>
    <w:rsid w:val="00A02D33"/>
    <w:rsid w:val="00A34984"/>
    <w:rsid w:val="00A551BA"/>
    <w:rsid w:val="00A5554D"/>
    <w:rsid w:val="00A6433B"/>
    <w:rsid w:val="00A67BCF"/>
    <w:rsid w:val="00A852F8"/>
    <w:rsid w:val="00AB4E2B"/>
    <w:rsid w:val="00B16F04"/>
    <w:rsid w:val="00B54442"/>
    <w:rsid w:val="00B55748"/>
    <w:rsid w:val="00B7020B"/>
    <w:rsid w:val="00BA259B"/>
    <w:rsid w:val="00BA322A"/>
    <w:rsid w:val="00BA3F6A"/>
    <w:rsid w:val="00BC6031"/>
    <w:rsid w:val="00BD2B8E"/>
    <w:rsid w:val="00BD4C1A"/>
    <w:rsid w:val="00BE0A92"/>
    <w:rsid w:val="00C13AB9"/>
    <w:rsid w:val="00C34631"/>
    <w:rsid w:val="00C41333"/>
    <w:rsid w:val="00CB45CC"/>
    <w:rsid w:val="00CF680F"/>
    <w:rsid w:val="00D34B64"/>
    <w:rsid w:val="00D734BB"/>
    <w:rsid w:val="00DA2D02"/>
    <w:rsid w:val="00DB03C2"/>
    <w:rsid w:val="00E443C5"/>
    <w:rsid w:val="00E705DA"/>
    <w:rsid w:val="00E805DB"/>
    <w:rsid w:val="00EA5AB3"/>
    <w:rsid w:val="00EC62F5"/>
    <w:rsid w:val="00EE00D5"/>
    <w:rsid w:val="00EE0250"/>
    <w:rsid w:val="00EE7BE0"/>
    <w:rsid w:val="00FC547B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7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0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E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00D5"/>
  </w:style>
  <w:style w:type="paragraph" w:styleId="a8">
    <w:name w:val="footer"/>
    <w:basedOn w:val="a"/>
    <w:link w:val="a9"/>
    <w:uiPriority w:val="99"/>
    <w:unhideWhenUsed/>
    <w:rsid w:val="00EE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00D5"/>
  </w:style>
  <w:style w:type="paragraph" w:customStyle="1" w:styleId="ConsPlusNormal">
    <w:name w:val="ConsPlusNormal"/>
    <w:rsid w:val="00B544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7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0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E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00D5"/>
  </w:style>
  <w:style w:type="paragraph" w:styleId="a8">
    <w:name w:val="footer"/>
    <w:basedOn w:val="a"/>
    <w:link w:val="a9"/>
    <w:uiPriority w:val="99"/>
    <w:unhideWhenUsed/>
    <w:rsid w:val="00EE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00D5"/>
  </w:style>
  <w:style w:type="paragraph" w:customStyle="1" w:styleId="ConsPlusNormal">
    <w:name w:val="ConsPlusNormal"/>
    <w:rsid w:val="00B544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0A293-A193-4A14-ABAD-0334921E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3791</Words>
  <Characters>21612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Гусельщиков</dc:creator>
  <cp:lastModifiedBy>Стромова Татьяна Викторовна</cp:lastModifiedBy>
  <cp:revision>3</cp:revision>
  <cp:lastPrinted>2016-01-11T09:12:00Z</cp:lastPrinted>
  <dcterms:created xsi:type="dcterms:W3CDTF">2016-01-11T08:45:00Z</dcterms:created>
  <dcterms:modified xsi:type="dcterms:W3CDTF">2016-01-11T09:12:00Z</dcterms:modified>
</cp:coreProperties>
</file>